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C3" w:rsidRPr="00EA0D2E" w:rsidRDefault="00EA0D2E" w:rsidP="00F7426A">
      <w:pPr>
        <w:pStyle w:val="Heading2"/>
        <w:jc w:val="left"/>
        <w:rPr>
          <w:rFonts w:cs="Arial"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EA0D2E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-1270</wp:posOffset>
                </wp:positionV>
                <wp:extent cx="5848350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6A" w:rsidRDefault="00A931D9" w:rsidP="00F7426A">
                            <w:pP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Noosa </w:t>
                            </w:r>
                            <w:r w:rsidR="00797C01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Historian-in-Residence</w:t>
                            </w:r>
                          </w:p>
                          <w:p w:rsidR="00A931D9" w:rsidRPr="00F7426A" w:rsidRDefault="00DE2626" w:rsidP="00F7426A">
                            <w:pP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pt;margin-top:-.1pt;width:460.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" filled="f" stroked="f">
                <v:textbox>
                  <w:txbxContent>
                    <w:p w:rsidR="00F7426A" w:rsidRDefault="00A931D9" w:rsidP="00F7426A">
                      <w:pP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Noosa </w:t>
                      </w:r>
                      <w:r w:rsidR="00797C01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Historian-in-Residence</w:t>
                      </w:r>
                    </w:p>
                    <w:p w:rsidR="00A931D9" w:rsidRPr="00F7426A" w:rsidRDefault="00DE2626" w:rsidP="00F7426A">
                      <w:pP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Expression of Interest</w:t>
                      </w:r>
                    </w:p>
                  </w:txbxContent>
                </v:textbox>
              </v:shape>
            </w:pict>
          </mc:Fallback>
        </mc:AlternateContent>
      </w:r>
      <w:r w:rsidRPr="00EA0D2E">
        <w:rPr>
          <w:rFonts w:cs="Arial"/>
          <w:noProof/>
          <w:sz w:val="28"/>
          <w:szCs w:val="28"/>
          <w:u w:val="none"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-666115</wp:posOffset>
            </wp:positionV>
            <wp:extent cx="7742555" cy="987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26" w:rsidRPr="00EA0D2E" w:rsidRDefault="00DE2626" w:rsidP="00DE2626">
      <w:pPr>
        <w:rPr>
          <w:rFonts w:ascii="Arial" w:hAnsi="Arial" w:cs="Arial"/>
          <w:lang w:val="en-US"/>
        </w:rPr>
      </w:pPr>
    </w:p>
    <w:p w:rsidR="00DE2626" w:rsidRPr="00EA0D2E" w:rsidRDefault="00DE2626" w:rsidP="00DE2626">
      <w:p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To express interest in participating in the Noosa Historian-in-Residence program, please complete this form and atta</w:t>
      </w:r>
      <w:r w:rsidR="00FE56B3" w:rsidRPr="00EA0D2E">
        <w:rPr>
          <w:rFonts w:ascii="Arial" w:hAnsi="Arial" w:cs="Arial"/>
          <w:lang w:val="en-US"/>
        </w:rPr>
        <w:t>ch requested supporting material</w:t>
      </w:r>
      <w:r w:rsidRPr="00EA0D2E">
        <w:rPr>
          <w:rFonts w:ascii="Arial" w:hAnsi="Arial" w:cs="Arial"/>
          <w:lang w:val="en-US"/>
        </w:rPr>
        <w:t>.</w:t>
      </w:r>
    </w:p>
    <w:p w:rsidR="00DE2626" w:rsidRPr="00EA0D2E" w:rsidRDefault="00DE2626" w:rsidP="00DE2626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176"/>
      </w:tblGrid>
      <w:tr w:rsidR="00DE2626" w:rsidRPr="00EA0D2E" w:rsidTr="000E594A">
        <w:tc>
          <w:tcPr>
            <w:tcW w:w="9016" w:type="dxa"/>
            <w:gridSpan w:val="2"/>
            <w:shd w:val="clear" w:color="auto" w:fill="AEAAAA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b/>
                <w:szCs w:val="22"/>
                <w:lang w:val="en-US"/>
              </w:rPr>
              <w:t>PERSONAL DETAILS</w:t>
            </w:r>
          </w:p>
        </w:tc>
      </w:tr>
      <w:tr w:rsidR="00DE2626" w:rsidRPr="00EA0D2E" w:rsidTr="000E594A">
        <w:tc>
          <w:tcPr>
            <w:tcW w:w="184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NAME</w:t>
            </w:r>
          </w:p>
        </w:tc>
        <w:tc>
          <w:tcPr>
            <w:tcW w:w="717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84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ADDRESS</w:t>
            </w:r>
          </w:p>
        </w:tc>
        <w:tc>
          <w:tcPr>
            <w:tcW w:w="717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84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717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84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MOBILE PHONE NO.</w:t>
            </w:r>
          </w:p>
        </w:tc>
        <w:tc>
          <w:tcPr>
            <w:tcW w:w="717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84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EMAIL</w:t>
            </w:r>
          </w:p>
        </w:tc>
        <w:tc>
          <w:tcPr>
            <w:tcW w:w="717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84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717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84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PROFESSIONAL WEBSITE</w:t>
            </w:r>
          </w:p>
        </w:tc>
        <w:tc>
          <w:tcPr>
            <w:tcW w:w="717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84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PROFESSIONAL SOCIAL MEDIA</w:t>
            </w:r>
          </w:p>
        </w:tc>
        <w:tc>
          <w:tcPr>
            <w:tcW w:w="717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84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ABN</w:t>
            </w:r>
          </w:p>
        </w:tc>
        <w:tc>
          <w:tcPr>
            <w:tcW w:w="717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9016" w:type="dxa"/>
            <w:gridSpan w:val="2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 xml:space="preserve">Do you have professional indemnity insurance?  YES/NO  </w:t>
            </w:r>
          </w:p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(attach copy of Certificate of Currency)</w:t>
            </w:r>
          </w:p>
        </w:tc>
      </w:tr>
      <w:tr w:rsidR="00DE2626" w:rsidRPr="00EA0D2E" w:rsidTr="000E594A">
        <w:tc>
          <w:tcPr>
            <w:tcW w:w="9016" w:type="dxa"/>
            <w:gridSpan w:val="2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Do you have public liability insurance?  YES?NO</w:t>
            </w:r>
          </w:p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(attach copy of Certificate of Currency)</w:t>
            </w:r>
          </w:p>
        </w:tc>
      </w:tr>
    </w:tbl>
    <w:p w:rsidR="00DE2626" w:rsidRPr="00EA0D2E" w:rsidRDefault="00DE2626" w:rsidP="00DE2626">
      <w:pPr>
        <w:rPr>
          <w:rFonts w:ascii="Arial" w:hAnsi="Arial" w:cs="Arial"/>
          <w:b/>
          <w:lang w:val="en-US"/>
        </w:rPr>
      </w:pPr>
    </w:p>
    <w:p w:rsidR="00DE2626" w:rsidRPr="00EA0D2E" w:rsidRDefault="00DE2626" w:rsidP="00DE2626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2626" w:rsidRPr="00EA0D2E" w:rsidTr="000E594A">
        <w:tc>
          <w:tcPr>
            <w:tcW w:w="9016" w:type="dxa"/>
            <w:shd w:val="clear" w:color="auto" w:fill="AEAAAA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b/>
                <w:szCs w:val="22"/>
                <w:lang w:val="en-US"/>
              </w:rPr>
              <w:t>Briefly outline your history/heritage qualifications and experience (100 words)</w:t>
            </w:r>
          </w:p>
          <w:p w:rsidR="00DE2626" w:rsidRPr="00EA0D2E" w:rsidRDefault="00DE2626" w:rsidP="000E594A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b/>
                <w:szCs w:val="22"/>
                <w:lang w:val="en-US"/>
              </w:rPr>
              <w:t>Attach a current resume/CV</w:t>
            </w:r>
          </w:p>
        </w:tc>
      </w:tr>
      <w:tr w:rsidR="00DE2626" w:rsidRPr="00EA0D2E" w:rsidTr="000E594A">
        <w:trPr>
          <w:trHeight w:val="3969"/>
        </w:trPr>
        <w:tc>
          <w:tcPr>
            <w:tcW w:w="901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</w:p>
        </w:tc>
      </w:tr>
    </w:tbl>
    <w:p w:rsidR="00DE2626" w:rsidRPr="00EA0D2E" w:rsidRDefault="00DE2626" w:rsidP="00DE2626">
      <w:pPr>
        <w:rPr>
          <w:rFonts w:ascii="Arial" w:hAnsi="Arial" w:cs="Arial"/>
          <w:b/>
          <w:lang w:val="en-US"/>
        </w:rPr>
      </w:pPr>
    </w:p>
    <w:p w:rsidR="00DE2626" w:rsidRPr="00EA0D2E" w:rsidRDefault="00DE2626" w:rsidP="00DE2626">
      <w:pPr>
        <w:rPr>
          <w:rFonts w:ascii="Arial" w:hAnsi="Arial" w:cs="Arial"/>
          <w:b/>
          <w:lang w:val="en-US"/>
        </w:rPr>
      </w:pPr>
      <w:r w:rsidRPr="00EA0D2E">
        <w:rPr>
          <w:rFonts w:ascii="Arial" w:hAnsi="Arial" w:cs="Arial"/>
          <w:b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2626" w:rsidRPr="00EA0D2E" w:rsidTr="000E594A">
        <w:tc>
          <w:tcPr>
            <w:tcW w:w="9016" w:type="dxa"/>
            <w:shd w:val="clear" w:color="auto" w:fill="AEAAAA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b/>
                <w:szCs w:val="22"/>
                <w:lang w:val="en-US"/>
              </w:rPr>
              <w:lastRenderedPageBreak/>
              <w:t>Briefly outline your experience working with the public including examples. (150 words)</w:t>
            </w:r>
          </w:p>
        </w:tc>
      </w:tr>
      <w:tr w:rsidR="00DE2626" w:rsidRPr="00EA0D2E" w:rsidTr="000E594A">
        <w:trPr>
          <w:trHeight w:val="3969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9016" w:type="dxa"/>
            <w:tcBorders>
              <w:left w:val="nil"/>
              <w:right w:val="nil"/>
            </w:tcBorders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9016" w:type="dxa"/>
            <w:shd w:val="clear" w:color="auto" w:fill="AEAAAA"/>
          </w:tcPr>
          <w:p w:rsidR="00DE2626" w:rsidRPr="00EA0D2E" w:rsidRDefault="00DE2626" w:rsidP="00DE2626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b/>
                <w:szCs w:val="22"/>
                <w:lang w:val="en-US"/>
              </w:rPr>
              <w:t>What inspired you to apply for this residency? (100 words)</w:t>
            </w:r>
          </w:p>
        </w:tc>
      </w:tr>
      <w:tr w:rsidR="00DE2626" w:rsidRPr="00EA0D2E" w:rsidTr="000E594A">
        <w:trPr>
          <w:trHeight w:val="3969"/>
        </w:trPr>
        <w:tc>
          <w:tcPr>
            <w:tcW w:w="901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</w:tbl>
    <w:p w:rsidR="00DE2626" w:rsidRPr="00EA0D2E" w:rsidRDefault="00DE2626" w:rsidP="00DE2626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2626" w:rsidRPr="00EA0D2E" w:rsidTr="000E594A">
        <w:tc>
          <w:tcPr>
            <w:tcW w:w="9016" w:type="dxa"/>
            <w:shd w:val="clear" w:color="auto" w:fill="AEAAAA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b/>
                <w:szCs w:val="22"/>
                <w:lang w:val="en-US"/>
              </w:rPr>
              <w:t>STORY/TOPIC PROPOSALS (300 words each in an attached document)</w:t>
            </w:r>
          </w:p>
        </w:tc>
      </w:tr>
      <w:tr w:rsidR="00DE2626" w:rsidRPr="00EA0D2E" w:rsidTr="000E594A">
        <w:tc>
          <w:tcPr>
            <w:tcW w:w="901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In a separate document please outline three story ideas and explain the reasons behind the proposals making reference to:</w:t>
            </w:r>
          </w:p>
          <w:p w:rsidR="00DE2626" w:rsidRPr="00EA0D2E" w:rsidRDefault="00DE2626" w:rsidP="000E59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A0D2E">
              <w:rPr>
                <w:rFonts w:ascii="Arial" w:hAnsi="Arial" w:cs="Arial"/>
                <w:lang w:val="en-US"/>
              </w:rPr>
              <w:t>The collection items that have inspired the story ideas</w:t>
            </w:r>
          </w:p>
          <w:p w:rsidR="00DE2626" w:rsidRPr="00EA0D2E" w:rsidRDefault="00DE2626" w:rsidP="000E59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A0D2E">
              <w:rPr>
                <w:rFonts w:ascii="Arial" w:hAnsi="Arial" w:cs="Arial"/>
                <w:lang w:val="en-US"/>
              </w:rPr>
              <w:t>How the proposed stories will enhance the existing body of documented history of Noosa Shire Council</w:t>
            </w:r>
          </w:p>
          <w:p w:rsidR="00DE2626" w:rsidRPr="00EA0D2E" w:rsidRDefault="00DE2626" w:rsidP="000E59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A0D2E">
              <w:rPr>
                <w:rFonts w:ascii="Arial" w:hAnsi="Arial" w:cs="Arial"/>
                <w:lang w:val="en-US"/>
              </w:rPr>
              <w:t>How the proposed stories respond to a current event or topics</w:t>
            </w:r>
          </w:p>
          <w:p w:rsidR="00DE2626" w:rsidRPr="00EA0D2E" w:rsidRDefault="00DE2626" w:rsidP="000E59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A0D2E">
              <w:rPr>
                <w:rFonts w:ascii="Arial" w:hAnsi="Arial" w:cs="Arial"/>
                <w:lang w:val="en-US"/>
              </w:rPr>
              <w:t xml:space="preserve">How the proposed story ideas will connect with the community. </w:t>
            </w:r>
          </w:p>
          <w:p w:rsidR="00DE2626" w:rsidRPr="00EA0D2E" w:rsidRDefault="00DE2626" w:rsidP="000E594A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b/>
                <w:szCs w:val="22"/>
                <w:lang w:val="en-US"/>
              </w:rPr>
              <w:t>Also include a brief proposed project plan/timeline for the three month residency</w:t>
            </w:r>
          </w:p>
        </w:tc>
      </w:tr>
    </w:tbl>
    <w:p w:rsidR="00DE2626" w:rsidRPr="00EA0D2E" w:rsidRDefault="00DE2626" w:rsidP="00DE2626">
      <w:pPr>
        <w:rPr>
          <w:rFonts w:ascii="Arial" w:hAnsi="Arial" w:cs="Arial"/>
          <w:b/>
          <w:lang w:val="en-US"/>
        </w:rPr>
      </w:pPr>
    </w:p>
    <w:p w:rsidR="00DE2626" w:rsidRPr="00EA0D2E" w:rsidRDefault="00DE2626" w:rsidP="00DE2626">
      <w:pPr>
        <w:rPr>
          <w:rFonts w:ascii="Arial" w:hAnsi="Arial" w:cs="Arial"/>
          <w:b/>
          <w:lang w:val="en-US"/>
        </w:rPr>
      </w:pPr>
      <w:r w:rsidRPr="00EA0D2E">
        <w:rPr>
          <w:rFonts w:ascii="Arial" w:hAnsi="Arial" w:cs="Arial"/>
          <w:b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E2626" w:rsidRPr="00EA0D2E" w:rsidTr="000E594A">
        <w:tc>
          <w:tcPr>
            <w:tcW w:w="9016" w:type="dxa"/>
            <w:gridSpan w:val="2"/>
            <w:shd w:val="clear" w:color="auto" w:fill="AEAAAA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b/>
                <w:szCs w:val="22"/>
                <w:lang w:val="en-US"/>
              </w:rPr>
              <w:lastRenderedPageBreak/>
              <w:t>REFEREE #1</w:t>
            </w: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NAME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TITLE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BUSINESS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ADDRESS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MOBILE PHONE NO.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EMAIL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HOW KNOWN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</w:tbl>
    <w:p w:rsidR="00DE2626" w:rsidRPr="00EA0D2E" w:rsidRDefault="00DE2626" w:rsidP="00DE2626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E2626" w:rsidRPr="00EA0D2E" w:rsidTr="000E594A">
        <w:tc>
          <w:tcPr>
            <w:tcW w:w="9016" w:type="dxa"/>
            <w:gridSpan w:val="2"/>
            <w:shd w:val="clear" w:color="auto" w:fill="AEAAAA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b/>
                <w:szCs w:val="22"/>
                <w:lang w:val="en-US"/>
              </w:rPr>
              <w:t>REFEREE #2</w:t>
            </w: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NAME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TITLE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BUSINESS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ADDRESS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MOBILE PHONE NO.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EMAIL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E2626" w:rsidRPr="00EA0D2E" w:rsidTr="000E594A">
        <w:tc>
          <w:tcPr>
            <w:tcW w:w="1696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  <w:r w:rsidRPr="00EA0D2E">
              <w:rPr>
                <w:rFonts w:ascii="Arial" w:eastAsia="Calibri" w:hAnsi="Arial" w:cs="Arial"/>
                <w:szCs w:val="22"/>
                <w:lang w:val="en-US"/>
              </w:rPr>
              <w:t>HOW KNOWN</w:t>
            </w:r>
          </w:p>
        </w:tc>
        <w:tc>
          <w:tcPr>
            <w:tcW w:w="7320" w:type="dxa"/>
            <w:shd w:val="clear" w:color="auto" w:fill="auto"/>
          </w:tcPr>
          <w:p w:rsidR="00DE2626" w:rsidRPr="00EA0D2E" w:rsidRDefault="00DE2626" w:rsidP="000E594A">
            <w:pPr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</w:tbl>
    <w:p w:rsidR="00DE2626" w:rsidRPr="00EA0D2E" w:rsidRDefault="00DE2626" w:rsidP="00DE2626">
      <w:pPr>
        <w:rPr>
          <w:rFonts w:ascii="Arial" w:hAnsi="Arial" w:cs="Arial"/>
          <w:lang w:val="en-US"/>
        </w:rPr>
      </w:pPr>
    </w:p>
    <w:p w:rsidR="00DE2626" w:rsidRPr="00EA0D2E" w:rsidRDefault="00DE2626" w:rsidP="00DE2626">
      <w:p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Before submitting your application, ensure that you have attached:</w:t>
      </w:r>
    </w:p>
    <w:p w:rsidR="00DE2626" w:rsidRPr="00EA0D2E" w:rsidRDefault="00DE2626" w:rsidP="00DE2626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Current resume/CV</w:t>
      </w:r>
    </w:p>
    <w:p w:rsidR="00DE2626" w:rsidRPr="00EA0D2E" w:rsidRDefault="00DE2626" w:rsidP="00DE2626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Three examples of work similar to that required in this residency. If the work is a book, a chapter may be submitted.</w:t>
      </w:r>
    </w:p>
    <w:p w:rsidR="00DE2626" w:rsidRPr="00EA0D2E" w:rsidRDefault="00DE2626" w:rsidP="00DE2626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Story proposals</w:t>
      </w:r>
    </w:p>
    <w:p w:rsidR="00DE2626" w:rsidRPr="00EA0D2E" w:rsidRDefault="00DE2626" w:rsidP="00DE2626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Evidence of professional indemnity and public liability insurance</w:t>
      </w:r>
    </w:p>
    <w:p w:rsidR="00DE2626" w:rsidRPr="00EA0D2E" w:rsidRDefault="00DE2626" w:rsidP="00DE2626">
      <w:p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In submitting this Expression of Interest, I acknowledge that:</w:t>
      </w:r>
    </w:p>
    <w:p w:rsidR="00DE2626" w:rsidRPr="00EA0D2E" w:rsidRDefault="00DE2626" w:rsidP="00DE2626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 xml:space="preserve">all of the information provided is true and correct, </w:t>
      </w:r>
    </w:p>
    <w:p w:rsidR="00DE2626" w:rsidRPr="00EA0D2E" w:rsidRDefault="00DE2626" w:rsidP="00DE2626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that the examples of work that I have submitted are my own work</w:t>
      </w:r>
    </w:p>
    <w:p w:rsidR="00DE2626" w:rsidRPr="00EA0D2E" w:rsidRDefault="00DE2626" w:rsidP="00DE2626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that I have read the Historian-in-Residence Information</w:t>
      </w:r>
    </w:p>
    <w:p w:rsidR="00DE2626" w:rsidRPr="00EA0D2E" w:rsidRDefault="00DE2626" w:rsidP="00DE2626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that I have the skills, experience and qualities required to undertake this residency</w:t>
      </w:r>
    </w:p>
    <w:p w:rsidR="00DE2626" w:rsidRPr="00EA0D2E" w:rsidRDefault="00DE2626" w:rsidP="00DE2626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proofErr w:type="gramStart"/>
      <w:r w:rsidRPr="00EA0D2E">
        <w:rPr>
          <w:rFonts w:ascii="Arial" w:hAnsi="Arial" w:cs="Arial"/>
          <w:lang w:val="en-US"/>
        </w:rPr>
        <w:t>that</w:t>
      </w:r>
      <w:proofErr w:type="gramEnd"/>
      <w:r w:rsidRPr="00EA0D2E">
        <w:rPr>
          <w:rFonts w:ascii="Arial" w:hAnsi="Arial" w:cs="Arial"/>
          <w:lang w:val="en-US"/>
        </w:rPr>
        <w:t xml:space="preserve"> I am available and able to be in Noosa during the timeframe of the residency.</w:t>
      </w:r>
    </w:p>
    <w:p w:rsidR="00DE2626" w:rsidRPr="00EA0D2E" w:rsidRDefault="00DE2626" w:rsidP="00DE2626">
      <w:pPr>
        <w:rPr>
          <w:rFonts w:ascii="Arial" w:hAnsi="Arial" w:cs="Arial"/>
          <w:lang w:val="en-US"/>
        </w:rPr>
      </w:pPr>
    </w:p>
    <w:p w:rsidR="00DE2626" w:rsidRPr="00EA0D2E" w:rsidRDefault="00DE2626" w:rsidP="00DE2626">
      <w:pPr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Signed: ___________________________________</w:t>
      </w:r>
      <w:proofErr w:type="gramStart"/>
      <w:r w:rsidRPr="00EA0D2E">
        <w:rPr>
          <w:rFonts w:ascii="Arial" w:hAnsi="Arial" w:cs="Arial"/>
          <w:lang w:val="en-US"/>
        </w:rPr>
        <w:t>_  Date</w:t>
      </w:r>
      <w:proofErr w:type="gramEnd"/>
      <w:r w:rsidRPr="00EA0D2E">
        <w:rPr>
          <w:rFonts w:ascii="Arial" w:hAnsi="Arial" w:cs="Arial"/>
          <w:lang w:val="en-US"/>
        </w:rPr>
        <w:t>:  __________________</w:t>
      </w:r>
    </w:p>
    <w:p w:rsidR="00DE2626" w:rsidRPr="00EA0D2E" w:rsidRDefault="00DE2626" w:rsidP="00DE2626">
      <w:pPr>
        <w:rPr>
          <w:rFonts w:ascii="Arial" w:hAnsi="Arial" w:cs="Arial"/>
          <w:lang w:val="en-US"/>
        </w:rPr>
      </w:pPr>
    </w:p>
    <w:p w:rsidR="00DE2626" w:rsidRPr="00EA0D2E" w:rsidRDefault="00DE2626" w:rsidP="00DE2626">
      <w:pPr>
        <w:rPr>
          <w:rFonts w:ascii="Arial" w:hAnsi="Arial" w:cs="Arial"/>
          <w:lang w:val="en-US"/>
        </w:rPr>
      </w:pPr>
    </w:p>
    <w:p w:rsidR="00DE2626" w:rsidRPr="00EA0D2E" w:rsidRDefault="00DE2626" w:rsidP="00DE2626">
      <w:pPr>
        <w:jc w:val="center"/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 xml:space="preserve">Completed Expressions of Interest </w:t>
      </w:r>
      <w:r w:rsidR="00FE56B3" w:rsidRPr="00EA0D2E">
        <w:rPr>
          <w:rFonts w:ascii="Arial" w:hAnsi="Arial" w:cs="Arial"/>
          <w:lang w:val="en-US"/>
        </w:rPr>
        <w:t xml:space="preserve">and supporting material </w:t>
      </w:r>
      <w:r w:rsidRPr="00EA0D2E">
        <w:rPr>
          <w:rFonts w:ascii="Arial" w:hAnsi="Arial" w:cs="Arial"/>
          <w:lang w:val="en-US"/>
        </w:rPr>
        <w:t>should be submitted via email to:</w:t>
      </w:r>
      <w:r w:rsidR="00EA0D2E">
        <w:rPr>
          <w:rFonts w:ascii="Arial" w:hAnsi="Arial" w:cs="Arial"/>
          <w:lang w:val="en-US"/>
        </w:rPr>
        <w:t xml:space="preserve"> </w:t>
      </w:r>
      <w:r w:rsidRPr="00EA0D2E">
        <w:rPr>
          <w:rFonts w:ascii="Arial" w:hAnsi="Arial" w:cs="Arial"/>
          <w:lang w:val="en-US"/>
        </w:rPr>
        <w:t>heritage@noosa.qld.gov.au</w:t>
      </w:r>
    </w:p>
    <w:p w:rsidR="00DE2626" w:rsidRPr="00EA0D2E" w:rsidRDefault="00DE2626" w:rsidP="00DE2626">
      <w:pPr>
        <w:rPr>
          <w:rFonts w:ascii="Arial" w:hAnsi="Arial" w:cs="Arial"/>
          <w:lang w:val="en-US"/>
        </w:rPr>
      </w:pPr>
    </w:p>
    <w:p w:rsidR="00DE2626" w:rsidRPr="00EA0D2E" w:rsidRDefault="00DE2626" w:rsidP="00DE2626">
      <w:pPr>
        <w:jc w:val="center"/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 xml:space="preserve">Deadline for submission of Expressions of Interest is </w:t>
      </w:r>
    </w:p>
    <w:p w:rsidR="00DE2626" w:rsidRPr="00EA0D2E" w:rsidRDefault="00DE2626" w:rsidP="00DE2626">
      <w:pPr>
        <w:jc w:val="center"/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12 midnight Sunday 9 February, 2020.</w:t>
      </w:r>
    </w:p>
    <w:p w:rsidR="00DE2626" w:rsidRPr="00EA0D2E" w:rsidRDefault="00DE2626" w:rsidP="00DE2626">
      <w:pPr>
        <w:jc w:val="center"/>
        <w:rPr>
          <w:rFonts w:ascii="Arial" w:hAnsi="Arial" w:cs="Arial"/>
          <w:lang w:val="en-US"/>
        </w:rPr>
      </w:pPr>
    </w:p>
    <w:p w:rsidR="00FE56B3" w:rsidRPr="00EA0D2E" w:rsidRDefault="00DE2626" w:rsidP="00DE2626">
      <w:pPr>
        <w:jc w:val="center"/>
        <w:rPr>
          <w:rFonts w:ascii="Arial" w:hAnsi="Arial" w:cs="Arial"/>
          <w:lang w:val="en-US"/>
        </w:rPr>
      </w:pPr>
      <w:r w:rsidRPr="00EA0D2E">
        <w:rPr>
          <w:rFonts w:ascii="Arial" w:hAnsi="Arial" w:cs="Arial"/>
          <w:lang w:val="en-US"/>
        </w:rPr>
        <w:t>Any queries should be directed to Jane Harding, Noosa Council Heritage Coordinator on</w:t>
      </w:r>
    </w:p>
    <w:p w:rsidR="00797C01" w:rsidRPr="00EA0D2E" w:rsidRDefault="00DE2626" w:rsidP="00EA0D2E">
      <w:pPr>
        <w:jc w:val="center"/>
        <w:rPr>
          <w:rFonts w:ascii="Arial" w:hAnsi="Arial" w:cs="Arial"/>
          <w:b/>
          <w:lang w:val="en-US"/>
        </w:rPr>
      </w:pPr>
      <w:r w:rsidRPr="00EA0D2E">
        <w:rPr>
          <w:rFonts w:ascii="Arial" w:hAnsi="Arial" w:cs="Arial"/>
          <w:lang w:val="en-US"/>
        </w:rPr>
        <w:t xml:space="preserve">(07) 5329-6534 or </w:t>
      </w:r>
      <w:hyperlink r:id="rId11" w:history="1">
        <w:r w:rsidRPr="00EA0D2E">
          <w:rPr>
            <w:rStyle w:val="Hyperlink"/>
            <w:rFonts w:ascii="Arial" w:hAnsi="Arial" w:cs="Arial"/>
            <w:lang w:val="en-US"/>
          </w:rPr>
          <w:t>heritage@noosa.qld.gov.au</w:t>
        </w:r>
      </w:hyperlink>
      <w:bookmarkEnd w:id="0"/>
      <w:bookmarkEnd w:id="1"/>
    </w:p>
    <w:sectPr w:rsidR="00797C01" w:rsidRPr="00EA0D2E" w:rsidSect="000C6455">
      <w:footerReference w:type="default" r:id="rId12"/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17" w:rsidRDefault="00D04917">
      <w:r>
        <w:separator/>
      </w:r>
    </w:p>
  </w:endnote>
  <w:endnote w:type="continuationSeparator" w:id="0">
    <w:p w:rsidR="00D04917" w:rsidRDefault="00D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01" w:rsidRDefault="00EA0D2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2824480</wp:posOffset>
          </wp:positionV>
          <wp:extent cx="7534275" cy="786066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86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17" w:rsidRDefault="00D04917">
      <w:r>
        <w:separator/>
      </w:r>
    </w:p>
  </w:footnote>
  <w:footnote w:type="continuationSeparator" w:id="0">
    <w:p w:rsidR="00D04917" w:rsidRDefault="00D0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9FB"/>
    <w:multiLevelType w:val="hybridMultilevel"/>
    <w:tmpl w:val="1BA054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F50FC"/>
    <w:multiLevelType w:val="hybridMultilevel"/>
    <w:tmpl w:val="E3E41C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23A7E"/>
    <w:multiLevelType w:val="hybridMultilevel"/>
    <w:tmpl w:val="451828D6"/>
    <w:lvl w:ilvl="0" w:tplc="6092437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28DF"/>
    <w:multiLevelType w:val="hybridMultilevel"/>
    <w:tmpl w:val="7A6AC25C"/>
    <w:lvl w:ilvl="0" w:tplc="D5E8A8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4F4496"/>
    <w:multiLevelType w:val="hybridMultilevel"/>
    <w:tmpl w:val="54CEFDD0"/>
    <w:lvl w:ilvl="0" w:tplc="F26480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3B55"/>
    <w:multiLevelType w:val="hybridMultilevel"/>
    <w:tmpl w:val="CDC23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D79A1"/>
    <w:multiLevelType w:val="hybridMultilevel"/>
    <w:tmpl w:val="CA5A8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7CE"/>
    <w:multiLevelType w:val="hybridMultilevel"/>
    <w:tmpl w:val="E3747EDA"/>
    <w:lvl w:ilvl="0" w:tplc="F3D240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79C"/>
    <w:multiLevelType w:val="hybridMultilevel"/>
    <w:tmpl w:val="449680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B3CF4"/>
    <w:multiLevelType w:val="hybridMultilevel"/>
    <w:tmpl w:val="58C4BA28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A9828F0"/>
    <w:multiLevelType w:val="hybridMultilevel"/>
    <w:tmpl w:val="619876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8E7DB4"/>
    <w:multiLevelType w:val="hybridMultilevel"/>
    <w:tmpl w:val="82624D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C5382F"/>
    <w:multiLevelType w:val="hybridMultilevel"/>
    <w:tmpl w:val="EC225E6A"/>
    <w:lvl w:ilvl="0" w:tplc="D5E8A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25AA3"/>
    <w:multiLevelType w:val="hybridMultilevel"/>
    <w:tmpl w:val="33CEE322"/>
    <w:lvl w:ilvl="0" w:tplc="CFDA5C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5823"/>
    <w:multiLevelType w:val="hybridMultilevel"/>
    <w:tmpl w:val="114015A4"/>
    <w:lvl w:ilvl="0" w:tplc="D5E8A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C3"/>
    <w:rsid w:val="000409E9"/>
    <w:rsid w:val="000C6455"/>
    <w:rsid w:val="000E41C1"/>
    <w:rsid w:val="000E4C70"/>
    <w:rsid w:val="000E594A"/>
    <w:rsid w:val="00181234"/>
    <w:rsid w:val="001B25CD"/>
    <w:rsid w:val="001E0A3C"/>
    <w:rsid w:val="00221659"/>
    <w:rsid w:val="00287159"/>
    <w:rsid w:val="002D39BB"/>
    <w:rsid w:val="002E48A1"/>
    <w:rsid w:val="00394BAD"/>
    <w:rsid w:val="0042540A"/>
    <w:rsid w:val="00432929"/>
    <w:rsid w:val="0048319A"/>
    <w:rsid w:val="004C25B3"/>
    <w:rsid w:val="00502AB6"/>
    <w:rsid w:val="00513B38"/>
    <w:rsid w:val="005F20C3"/>
    <w:rsid w:val="0063421E"/>
    <w:rsid w:val="0065794F"/>
    <w:rsid w:val="006B01AA"/>
    <w:rsid w:val="00761B48"/>
    <w:rsid w:val="00785481"/>
    <w:rsid w:val="00794178"/>
    <w:rsid w:val="00797C01"/>
    <w:rsid w:val="007E44FE"/>
    <w:rsid w:val="00825B49"/>
    <w:rsid w:val="00837BAA"/>
    <w:rsid w:val="008407C6"/>
    <w:rsid w:val="008836F4"/>
    <w:rsid w:val="009363BC"/>
    <w:rsid w:val="00962DB2"/>
    <w:rsid w:val="00972143"/>
    <w:rsid w:val="009B2C64"/>
    <w:rsid w:val="00A627FD"/>
    <w:rsid w:val="00A931D9"/>
    <w:rsid w:val="00AE339B"/>
    <w:rsid w:val="00B52BDC"/>
    <w:rsid w:val="00BF410A"/>
    <w:rsid w:val="00C3741B"/>
    <w:rsid w:val="00C46899"/>
    <w:rsid w:val="00CA5F60"/>
    <w:rsid w:val="00CF5F82"/>
    <w:rsid w:val="00D04917"/>
    <w:rsid w:val="00D07E65"/>
    <w:rsid w:val="00D23892"/>
    <w:rsid w:val="00D45422"/>
    <w:rsid w:val="00D62681"/>
    <w:rsid w:val="00D6418B"/>
    <w:rsid w:val="00DA357E"/>
    <w:rsid w:val="00DC3484"/>
    <w:rsid w:val="00DD377A"/>
    <w:rsid w:val="00DD7045"/>
    <w:rsid w:val="00DE2626"/>
    <w:rsid w:val="00E0065E"/>
    <w:rsid w:val="00E15B6F"/>
    <w:rsid w:val="00E2258D"/>
    <w:rsid w:val="00EA0D2E"/>
    <w:rsid w:val="00EA4FF6"/>
    <w:rsid w:val="00EA7E92"/>
    <w:rsid w:val="00EC62C0"/>
    <w:rsid w:val="00F42FBD"/>
    <w:rsid w:val="00F7426A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1E221"/>
  <w15:chartTrackingRefBased/>
  <w15:docId w15:val="{A551ED2C-DDAF-41C7-A42C-EF49FFBE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F20C3"/>
    <w:pPr>
      <w:keepNext/>
      <w:jc w:val="center"/>
      <w:outlineLvl w:val="1"/>
    </w:pPr>
    <w:rPr>
      <w:rFonts w:ascii="Arial" w:hAnsi="Arial"/>
      <w:b/>
      <w:sz w:val="4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5F20C3"/>
    <w:rPr>
      <w:color w:val="0000FF"/>
      <w:u w:val="single"/>
    </w:rPr>
  </w:style>
  <w:style w:type="paragraph" w:styleId="Header">
    <w:name w:val="header"/>
    <w:basedOn w:val="Normal"/>
    <w:rsid w:val="00D07E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7E65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BF41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40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09E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97C01"/>
    <w:pPr>
      <w:spacing w:after="160" w:line="259" w:lineRule="auto"/>
      <w:ind w:left="720"/>
      <w:contextualSpacing/>
    </w:pPr>
    <w:rPr>
      <w:rFonts w:ascii="Cambria" w:eastAsia="Calibri" w:hAnsi="Cambria"/>
      <w:szCs w:val="22"/>
    </w:rPr>
  </w:style>
  <w:style w:type="character" w:styleId="CommentReference">
    <w:name w:val="annotation reference"/>
    <w:uiPriority w:val="99"/>
    <w:unhideWhenUsed/>
    <w:rsid w:val="00797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C01"/>
    <w:pPr>
      <w:spacing w:after="160"/>
    </w:pPr>
    <w:rPr>
      <w:rFonts w:ascii="Cambria" w:eastAsia="Calibri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97C01"/>
    <w:rPr>
      <w:rFonts w:ascii="Cambria" w:eastAsia="Calibri" w:hAnsi="Cambria"/>
      <w:lang w:eastAsia="en-US"/>
    </w:rPr>
  </w:style>
  <w:style w:type="table" w:styleId="TableGrid">
    <w:name w:val="Table Grid"/>
    <w:basedOn w:val="TableNormal"/>
    <w:uiPriority w:val="39"/>
    <w:rsid w:val="00DE2626"/>
    <w:rPr>
      <w:rFonts w:ascii="Cambria" w:eastAsia="Calibri" w:hAnsi="Cambr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ritage@noosa.qld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75A78B0C86E45B42D9B88A2B20F93" ma:contentTypeVersion="13" ma:contentTypeDescription="Create a new document." ma:contentTypeScope="" ma:versionID="6b27badfedf80ab71453bfb3673319fe">
  <xsd:schema xmlns:xsd="http://www.w3.org/2001/XMLSchema" xmlns:xs="http://www.w3.org/2001/XMLSchema" xmlns:p="http://schemas.microsoft.com/office/2006/metadata/properties" xmlns:ns3="27b15d58-4d4f-4751-9638-e5583d0158fd" xmlns:ns4="2b7df9e7-231d-4ae1-b2d7-a914c98df7dc" targetNamespace="http://schemas.microsoft.com/office/2006/metadata/properties" ma:root="true" ma:fieldsID="a0bb1a31be40b41e61ff6ef7668197bb" ns3:_="" ns4:_="">
    <xsd:import namespace="27b15d58-4d4f-4751-9638-e5583d0158fd"/>
    <xsd:import namespace="2b7df9e7-231d-4ae1-b2d7-a914c98df7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5d58-4d4f-4751-9638-e5583d0158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df9e7-231d-4ae1-b2d7-a914c98df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6419A-3FB8-4A01-B688-D7C719FB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5d58-4d4f-4751-9638-e5583d0158fd"/>
    <ds:schemaRef ds:uri="2b7df9e7-231d-4ae1-b2d7-a914c98df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2DCBC-83CA-4CA2-A0E7-FFD165C06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95003-4B3E-499E-9162-A1BB529B5D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Noosa Historian-in-Residence</vt:lpstr>
    </vt:vector>
  </TitlesOfParts>
  <Company>Sunshine Coast Regional Council</Company>
  <LinksUpToDate>false</LinksUpToDate>
  <CharactersWithSpaces>2627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mailto:heritage@noosa.qld.gov.au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Noosa Historian-in-Residence</dc:title>
  <dc:subject/>
  <dc:creator>Justin Thomas</dc:creator>
  <cp:keywords/>
  <cp:lastModifiedBy>Justin Thomas</cp:lastModifiedBy>
  <cp:revision>3</cp:revision>
  <cp:lastPrinted>2020-01-19T22:19:00Z</cp:lastPrinted>
  <dcterms:created xsi:type="dcterms:W3CDTF">2022-07-11T01:18:00Z</dcterms:created>
  <dcterms:modified xsi:type="dcterms:W3CDTF">2022-07-11T01:19:00Z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0x0101000A175A78B0C86E45B42D9B88A2B20F93</vt:lpwstr>
  </property>
</Properties>
</file>